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92909606"/>
        <w:docPartObj>
          <w:docPartGallery w:val="Cover Pages"/>
          <w:docPartUnique/>
        </w:docPartObj>
      </w:sdtPr>
      <w:sdtEndPr/>
      <w:sdtContent>
        <w:p w14:paraId="2B27B45F" w14:textId="6246035B" w:rsidR="00480EE3" w:rsidRDefault="00C7614F">
          <w:r w:rsidRPr="002564E4">
            <w:rPr>
              <w:lang w:val="sr-Latn-RS" w:eastAsia="sr-Latn-RS"/>
            </w:rPr>
            <w:drawing>
              <wp:anchor distT="0" distB="0" distL="114300" distR="114300" simplePos="0" relativeHeight="251664384" behindDoc="1" locked="0" layoutInCell="1" allowOverlap="1" wp14:anchorId="2D3F6273" wp14:editId="158C39D4">
                <wp:simplePos x="0" y="0"/>
                <wp:positionH relativeFrom="margin">
                  <wp:posOffset>4355656</wp:posOffset>
                </wp:positionH>
                <wp:positionV relativeFrom="paragraph">
                  <wp:posOffset>8487486</wp:posOffset>
                </wp:positionV>
                <wp:extent cx="1883962" cy="793691"/>
                <wp:effectExtent l="0" t="0" r="2540" b="698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6245" cy="7946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834514">
            <w:rPr>
              <w:lang w:val="sr-Latn-RS" w:eastAsia="sr-Latn-RS"/>
            </w:rPr>
            <mc:AlternateContent>
              <mc:Choice Requires="wps">
                <w:drawing>
                  <wp:anchor distT="0" distB="0" distL="114300" distR="114300" simplePos="0" relativeHeight="251659263" behindDoc="1" locked="0" layoutInCell="1" allowOverlap="1" wp14:anchorId="413AC935" wp14:editId="7ECD240C">
                    <wp:simplePos x="0" y="0"/>
                    <wp:positionH relativeFrom="page">
                      <wp:align>left</wp:align>
                    </wp:positionH>
                    <wp:positionV relativeFrom="page">
                      <wp:posOffset>9395671</wp:posOffset>
                    </wp:positionV>
                    <wp:extent cx="7560750" cy="787802"/>
                    <wp:effectExtent l="0" t="0" r="2540" b="0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750" cy="7878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2CC790" w14:textId="6199B5C6" w:rsidR="00733DCF" w:rsidRPr="000A44A8" w:rsidRDefault="00D725B9" w:rsidP="00733DCF">
                                <w:pPr>
                                  <w:autoSpaceDE w:val="0"/>
                                  <w:autoSpaceDN w:val="0"/>
                                  <w:adjustRightInd w:val="0"/>
                                  <w:ind w:right="1092" w:firstLine="1418"/>
                                  <w:rPr>
                                    <w:b/>
                                    <w:smallCaps/>
                                    <w:color w:val="545454" w:themeColor="text2"/>
                                    <w:sz w:val="28"/>
                                    <w:szCs w:val="28"/>
                                    <w:lang w:val="sr-Cyrl-RS"/>
                                  </w:rPr>
                                </w:pPr>
                                <w:bookmarkStart w:id="0" w:name="_GoBack"/>
                                <w:bookmarkEnd w:id="0"/>
                                <w:r w:rsidRPr="00C161C0">
                                  <w:rPr>
                                    <w:b/>
                                    <w:smallCaps/>
                                    <w:color w:val="000000" w:themeColor="text1"/>
                                    <w:sz w:val="28"/>
                                    <w:szCs w:val="28"/>
                                    <w:lang w:val="sr-Cyrl-RS"/>
                                  </w:rPr>
                                  <w:t>октобар</w:t>
                                </w:r>
                                <w:r w:rsidR="00733DCF" w:rsidRPr="00C161C0">
                                  <w:rPr>
                                    <w:b/>
                                    <w:smallCaps/>
                                    <w:color w:val="000000" w:themeColor="text1"/>
                                    <w:sz w:val="28"/>
                                    <w:szCs w:val="28"/>
                                    <w:lang w:val="sr-Cyrl-RS"/>
                                  </w:rPr>
                                  <w:t xml:space="preserve"> 202</w:t>
                                </w:r>
                                <w:r w:rsidR="00D70DBC" w:rsidRPr="00C161C0">
                                  <w:rPr>
                                    <w:b/>
                                    <w:smallCaps/>
                                    <w:color w:val="000000" w:themeColor="text1"/>
                                    <w:sz w:val="28"/>
                                    <w:szCs w:val="28"/>
                                    <w:lang w:val="sr-Cyrl-RS"/>
                                  </w:rPr>
                                  <w:t>2</w:t>
                                </w:r>
                                <w:r w:rsidR="00733DCF" w:rsidRPr="00C161C0">
                                  <w:rPr>
                                    <w:b/>
                                    <w:smallCaps/>
                                    <w:color w:val="000000" w:themeColor="text1"/>
                                    <w:sz w:val="28"/>
                                    <w:szCs w:val="28"/>
                                    <w:lang w:val="sr-Cyrl-RS"/>
                                  </w:rPr>
                                  <w:t>. године</w:t>
                                </w:r>
                              </w:p>
                              <w:p w14:paraId="656358A3" w14:textId="77777777" w:rsidR="002564E4" w:rsidRDefault="002564E4" w:rsidP="00733DCF">
                                <w:pPr>
                                  <w:autoSpaceDE w:val="0"/>
                                  <w:autoSpaceDN w:val="0"/>
                                  <w:adjustRightInd w:val="0"/>
                                  <w:ind w:right="1092"/>
                                  <w:rPr>
                                    <w:smallCaps/>
                                    <w:color w:val="545454" w:themeColor="text2"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</w:p>
                              <w:p w14:paraId="1C693EC2" w14:textId="6FF09D6D" w:rsidR="002564E4" w:rsidRPr="00733DCF" w:rsidRDefault="002564E4" w:rsidP="002564E4">
                                <w:pPr>
                                  <w:autoSpaceDE w:val="0"/>
                                  <w:autoSpaceDN w:val="0"/>
                                  <w:adjustRightInd w:val="0"/>
                                  <w:ind w:right="1092" w:firstLine="1418"/>
                                  <w:rPr>
                                    <w:smallCaps/>
                                    <w:color w:val="545454" w:themeColor="text2"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13AC93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0;margin-top:739.8pt;width:595.35pt;height:62.05pt;z-index:-251657217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" fillcolor="#bfbfbf [2412]" stroked="f" strokeweight=".5pt">
                    <v:textbox inset="0,0,0,0">
                      <w:txbxContent>
                        <w:p w14:paraId="2B2CC790" w14:textId="6199B5C6" w:rsidR="00733DCF" w:rsidRPr="000A44A8" w:rsidRDefault="00D725B9" w:rsidP="00733DCF">
                          <w:pPr>
                            <w:autoSpaceDE w:val="0"/>
                            <w:autoSpaceDN w:val="0"/>
                            <w:adjustRightInd w:val="0"/>
                            <w:ind w:right="1092" w:firstLine="1418"/>
                            <w:rPr>
                              <w:b/>
                              <w:smallCaps/>
                              <w:color w:val="545454" w:themeColor="text2"/>
                              <w:sz w:val="28"/>
                              <w:szCs w:val="28"/>
                              <w:lang w:val="sr-Cyrl-RS"/>
                            </w:rPr>
                          </w:pPr>
                          <w:bookmarkStart w:id="1" w:name="_GoBack"/>
                          <w:bookmarkEnd w:id="1"/>
                          <w:r w:rsidRPr="00C161C0">
                            <w:rPr>
                              <w:b/>
                              <w:smallCaps/>
                              <w:color w:val="000000" w:themeColor="text1"/>
                              <w:sz w:val="28"/>
                              <w:szCs w:val="28"/>
                              <w:lang w:val="sr-Cyrl-RS"/>
                            </w:rPr>
                            <w:t>октобар</w:t>
                          </w:r>
                          <w:r w:rsidR="00733DCF" w:rsidRPr="00C161C0">
                            <w:rPr>
                              <w:b/>
                              <w:smallCaps/>
                              <w:color w:val="000000" w:themeColor="text1"/>
                              <w:sz w:val="28"/>
                              <w:szCs w:val="28"/>
                              <w:lang w:val="sr-Cyrl-RS"/>
                            </w:rPr>
                            <w:t xml:space="preserve"> 202</w:t>
                          </w:r>
                          <w:r w:rsidR="00D70DBC" w:rsidRPr="00C161C0">
                            <w:rPr>
                              <w:b/>
                              <w:smallCaps/>
                              <w:color w:val="000000" w:themeColor="text1"/>
                              <w:sz w:val="28"/>
                              <w:szCs w:val="28"/>
                              <w:lang w:val="sr-Cyrl-RS"/>
                            </w:rPr>
                            <w:t>2</w:t>
                          </w:r>
                          <w:r w:rsidR="00733DCF" w:rsidRPr="00C161C0">
                            <w:rPr>
                              <w:b/>
                              <w:smallCaps/>
                              <w:color w:val="000000" w:themeColor="text1"/>
                              <w:sz w:val="28"/>
                              <w:szCs w:val="28"/>
                              <w:lang w:val="sr-Cyrl-RS"/>
                            </w:rPr>
                            <w:t>. године</w:t>
                          </w:r>
                        </w:p>
                        <w:p w14:paraId="656358A3" w14:textId="77777777" w:rsidR="002564E4" w:rsidRDefault="002564E4" w:rsidP="00733DCF">
                          <w:pPr>
                            <w:autoSpaceDE w:val="0"/>
                            <w:autoSpaceDN w:val="0"/>
                            <w:adjustRightInd w:val="0"/>
                            <w:ind w:right="1092"/>
                            <w:rPr>
                              <w:smallCaps/>
                              <w:color w:val="545454" w:themeColor="text2"/>
                              <w:sz w:val="24"/>
                              <w:szCs w:val="24"/>
                              <w:lang w:val="sr-Cyrl-RS"/>
                            </w:rPr>
                          </w:pPr>
                        </w:p>
                        <w:p w14:paraId="1C693EC2" w14:textId="6FF09D6D" w:rsidR="002564E4" w:rsidRPr="00733DCF" w:rsidRDefault="002564E4" w:rsidP="002564E4">
                          <w:pPr>
                            <w:autoSpaceDE w:val="0"/>
                            <w:autoSpaceDN w:val="0"/>
                            <w:adjustRightInd w:val="0"/>
                            <w:ind w:right="1092" w:firstLine="1418"/>
                            <w:rPr>
                              <w:smallCaps/>
                              <w:color w:val="545454" w:themeColor="text2"/>
                              <w:sz w:val="24"/>
                              <w:szCs w:val="24"/>
                              <w:lang w:val="sr-Cyrl-RS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sdtContent>
    </w:sdt>
    <w:p w14:paraId="6C3C99C1" w14:textId="2E7597ED" w:rsidR="00733DCF" w:rsidRDefault="00733DCF"/>
    <w:p w14:paraId="483A65B6" w14:textId="11E8D12E" w:rsidR="00733DCF" w:rsidRDefault="00733DCF">
      <w:r>
        <w:rPr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E4A2C" wp14:editId="0A3C49FD">
                <wp:simplePos x="0" y="0"/>
                <wp:positionH relativeFrom="page">
                  <wp:align>left</wp:align>
                </wp:positionH>
                <wp:positionV relativeFrom="page">
                  <wp:posOffset>2061768</wp:posOffset>
                </wp:positionV>
                <wp:extent cx="7454981" cy="2679134"/>
                <wp:effectExtent l="0" t="0" r="0" b="6985"/>
                <wp:wrapSquare wrapText="bothSides"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54981" cy="267913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BA3E1" w14:textId="77777777" w:rsidR="000A44A8" w:rsidRDefault="000A44A8" w:rsidP="00733DCF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</w:pPr>
                            <w:bookmarkStart w:id="2" w:name="_Hlk90646393"/>
                          </w:p>
                          <w:p w14:paraId="5852E961" w14:textId="4FCB47BB" w:rsidR="00733DCF" w:rsidRPr="00D70DBC" w:rsidRDefault="00733DCF" w:rsidP="00733DCF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D70DBC"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  <w:t>ИЗМЕН</w:t>
                            </w:r>
                            <w:r w:rsidRPr="00D70DBC">
                              <w:rPr>
                                <w:b/>
                                <w:sz w:val="36"/>
                                <w:szCs w:val="36"/>
                                <w:lang w:val="sr-Latn-RS"/>
                              </w:rPr>
                              <w:t>E</w:t>
                            </w:r>
                            <w:r w:rsidRPr="00D70DBC"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  <w:t xml:space="preserve"> И ДОПУН</w:t>
                            </w:r>
                            <w:r w:rsidRPr="00D70DBC">
                              <w:rPr>
                                <w:b/>
                                <w:sz w:val="36"/>
                                <w:szCs w:val="36"/>
                                <w:lang w:val="sr-Latn-RS"/>
                              </w:rPr>
                              <w:t>E</w:t>
                            </w:r>
                            <w:r w:rsidRPr="00D70DBC"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  <w:t xml:space="preserve"> </w:t>
                            </w:r>
                            <w:r w:rsidRPr="00D70DBC">
                              <w:rPr>
                                <w:b/>
                                <w:sz w:val="36"/>
                                <w:szCs w:val="36"/>
                              </w:rPr>
                              <w:t>ПЛАНА</w:t>
                            </w:r>
                            <w:r w:rsidRPr="00D70DBC">
                              <w:rPr>
                                <w:b/>
                                <w:sz w:val="36"/>
                                <w:szCs w:val="36"/>
                                <w:lang w:val="sr-Cyrl-RS"/>
                              </w:rPr>
                              <w:t xml:space="preserve"> ДЕТАЉНЕ РЕГУЛАЦИЈЕ</w:t>
                            </w:r>
                          </w:p>
                          <w:p w14:paraId="2FE8F70C" w14:textId="2E76155C" w:rsidR="00733DCF" w:rsidRPr="00D70DBC" w:rsidRDefault="00733DCF" w:rsidP="00733D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</w:pPr>
                            <w:bookmarkStart w:id="3" w:name="_Hlk89528981"/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>ЗА КОМПЛЕКС ФАБРИКЕ „БУКУЉА“ У УЛИЦИ ВЕЛИЗАРА КОСАНОВИЋА – БЕОГРАД, ПОДРУЧЈЕ ИЗМЕЂУ УЛИЦА ЗАГЕ МАЛИВУК,</w:t>
                            </w:r>
                            <w:r w:rsidR="000A44A8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 xml:space="preserve"> </w:t>
                            </w: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 xml:space="preserve">ВЕЛИЗАРА КОСАНОВИЋА, </w:t>
                            </w:r>
                          </w:p>
                          <w:p w14:paraId="37F1B542" w14:textId="77777777" w:rsidR="000A44A8" w:rsidRDefault="00733DCF" w:rsidP="00733D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</w:pP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 xml:space="preserve">ДОЛЕЊСКЕ И КОМПЛЕКСА ПРЕЦИЗНЕ МЕХАНИКЕ, </w:t>
                            </w:r>
                          </w:p>
                          <w:p w14:paraId="6D791A6A" w14:textId="031E2EB0" w:rsidR="00733DCF" w:rsidRPr="00D70DBC" w:rsidRDefault="00733DCF" w:rsidP="00733D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</w:pP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 xml:space="preserve">ОПШТИНА ЗВЕЗДАРА, </w:t>
                            </w:r>
                          </w:p>
                          <w:p w14:paraId="3C77C584" w14:textId="77777777" w:rsidR="000A44A8" w:rsidRDefault="00733DCF" w:rsidP="00733D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</w:pP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>ЗА БЛОК</w:t>
                            </w: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Latn-RS"/>
                              </w:rPr>
                              <w:t xml:space="preserve"> 2</w:t>
                            </w: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 xml:space="preserve"> -</w:t>
                            </w: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Latn-RS"/>
                              </w:rPr>
                              <w:t xml:space="preserve"> </w:t>
                            </w: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 xml:space="preserve">ИЗМЕЂУ УЛИЦА ВЕЛИЗАРА КОСАНОВИЋА, </w:t>
                            </w:r>
                          </w:p>
                          <w:p w14:paraId="59F746EC" w14:textId="4EC37BF8" w:rsidR="00733DCF" w:rsidRPr="00D70DBC" w:rsidRDefault="00733DCF" w:rsidP="00733D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</w:pPr>
                            <w:r w:rsidRPr="00D70DBC">
                              <w:rPr>
                                <w:b/>
                                <w:bCs/>
                                <w:sz w:val="36"/>
                                <w:szCs w:val="36"/>
                                <w:lang w:val="sr-Cyrl-RS"/>
                              </w:rPr>
                              <w:t>НОВА 1 И НОВА 2</w:t>
                            </w:r>
                          </w:p>
                          <w:bookmarkEnd w:id="2"/>
                          <w:bookmarkEnd w:id="3"/>
                          <w:p w14:paraId="2D74AD0E" w14:textId="7DE2048D" w:rsidR="009833F8" w:rsidRDefault="009833F8" w:rsidP="00C7614F">
                            <w:pPr>
                              <w:pStyle w:val="NoSpacing"/>
                              <w:ind w:right="978"/>
                              <w:jc w:val="right"/>
                              <w:rPr>
                                <w:smallCaps/>
                                <w:color w:val="545454" w:themeColor="text2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E4A2C" id="Text Box 113" o:spid="_x0000_s1027" type="#_x0000_t202" style="position:absolute;margin-left:0;margin-top:162.35pt;width:587pt;height:210.95pt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" fillcolor="#bfbfbf [2412]" stroked="f" strokeweight=".5pt">
                <v:textbox inset="0,0,0,0">
                  <w:txbxContent>
                    <w:p w14:paraId="448BA3E1" w14:textId="77777777" w:rsidR="000A44A8" w:rsidRDefault="000A44A8" w:rsidP="00733DCF">
                      <w:pPr>
                        <w:jc w:val="center"/>
                        <w:rPr>
                          <w:b/>
                          <w:sz w:val="36"/>
                          <w:szCs w:val="36"/>
                          <w:lang w:val="sr-Cyrl-RS"/>
                        </w:rPr>
                      </w:pPr>
                      <w:bookmarkStart w:id="4" w:name="_Hlk90646393"/>
                    </w:p>
                    <w:p w14:paraId="5852E961" w14:textId="4FCB47BB" w:rsidR="00733DCF" w:rsidRPr="00D70DBC" w:rsidRDefault="00733DCF" w:rsidP="00733DCF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D70DBC">
                        <w:rPr>
                          <w:b/>
                          <w:sz w:val="36"/>
                          <w:szCs w:val="36"/>
                          <w:lang w:val="sr-Cyrl-RS"/>
                        </w:rPr>
                        <w:t>ИЗМЕН</w:t>
                      </w:r>
                      <w:r w:rsidRPr="00D70DBC">
                        <w:rPr>
                          <w:b/>
                          <w:sz w:val="36"/>
                          <w:szCs w:val="36"/>
                          <w:lang w:val="sr-Latn-RS"/>
                        </w:rPr>
                        <w:t>E</w:t>
                      </w:r>
                      <w:r w:rsidRPr="00D70DBC">
                        <w:rPr>
                          <w:b/>
                          <w:sz w:val="36"/>
                          <w:szCs w:val="36"/>
                          <w:lang w:val="sr-Cyrl-RS"/>
                        </w:rPr>
                        <w:t xml:space="preserve"> И ДОПУН</w:t>
                      </w:r>
                      <w:r w:rsidRPr="00D70DBC">
                        <w:rPr>
                          <w:b/>
                          <w:sz w:val="36"/>
                          <w:szCs w:val="36"/>
                          <w:lang w:val="sr-Latn-RS"/>
                        </w:rPr>
                        <w:t>E</w:t>
                      </w:r>
                      <w:r w:rsidRPr="00D70DBC">
                        <w:rPr>
                          <w:b/>
                          <w:sz w:val="36"/>
                          <w:szCs w:val="36"/>
                          <w:lang w:val="sr-Cyrl-RS"/>
                        </w:rPr>
                        <w:t xml:space="preserve"> </w:t>
                      </w:r>
                      <w:r w:rsidRPr="00D70DBC">
                        <w:rPr>
                          <w:b/>
                          <w:sz w:val="36"/>
                          <w:szCs w:val="36"/>
                        </w:rPr>
                        <w:t>ПЛАНА</w:t>
                      </w:r>
                      <w:r w:rsidRPr="00D70DBC">
                        <w:rPr>
                          <w:b/>
                          <w:sz w:val="36"/>
                          <w:szCs w:val="36"/>
                          <w:lang w:val="sr-Cyrl-RS"/>
                        </w:rPr>
                        <w:t xml:space="preserve"> ДЕТАЉНЕ РЕГУЛАЦИЈЕ</w:t>
                      </w:r>
                    </w:p>
                    <w:p w14:paraId="2FE8F70C" w14:textId="2E76155C" w:rsidR="00733DCF" w:rsidRPr="00D70DBC" w:rsidRDefault="00733DCF" w:rsidP="00733D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</w:pPr>
                      <w:bookmarkStart w:id="5" w:name="_Hlk89528981"/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>ЗА КОМПЛЕКС ФАБРИКЕ „БУКУЉА“ У УЛИЦИ ВЕЛИЗАРА КОСАНОВИЋА – БЕОГРАД, ПОДРУЧЈЕ ИЗМЕЂУ УЛИЦА ЗАГЕ МАЛИВУК,</w:t>
                      </w:r>
                      <w:r w:rsidR="000A44A8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 xml:space="preserve"> </w:t>
                      </w: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 xml:space="preserve">ВЕЛИЗАРА КОСАНОВИЋА, </w:t>
                      </w:r>
                    </w:p>
                    <w:p w14:paraId="37F1B542" w14:textId="77777777" w:rsidR="000A44A8" w:rsidRDefault="00733DCF" w:rsidP="00733D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</w:pP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 xml:space="preserve">ДОЛЕЊСКЕ И КОМПЛЕКСА ПРЕЦИЗНЕ МЕХАНИКЕ, </w:t>
                      </w:r>
                    </w:p>
                    <w:p w14:paraId="6D791A6A" w14:textId="031E2EB0" w:rsidR="00733DCF" w:rsidRPr="00D70DBC" w:rsidRDefault="00733DCF" w:rsidP="00733D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</w:pP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 xml:space="preserve">ОПШТИНА ЗВЕЗДАРА, </w:t>
                      </w:r>
                    </w:p>
                    <w:p w14:paraId="3C77C584" w14:textId="77777777" w:rsidR="000A44A8" w:rsidRDefault="00733DCF" w:rsidP="00733D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</w:pP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>ЗА БЛОК</w:t>
                      </w: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Latn-RS"/>
                        </w:rPr>
                        <w:t xml:space="preserve"> 2</w:t>
                      </w: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 xml:space="preserve"> -</w:t>
                      </w: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Latn-RS"/>
                        </w:rPr>
                        <w:t xml:space="preserve"> </w:t>
                      </w: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 xml:space="preserve">ИЗМЕЂУ УЛИЦА ВЕЛИЗАРА КОСАНОВИЋА, </w:t>
                      </w:r>
                    </w:p>
                    <w:p w14:paraId="59F746EC" w14:textId="4EC37BF8" w:rsidR="00733DCF" w:rsidRPr="00D70DBC" w:rsidRDefault="00733DCF" w:rsidP="00733D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</w:pPr>
                      <w:r w:rsidRPr="00D70DBC">
                        <w:rPr>
                          <w:b/>
                          <w:bCs/>
                          <w:sz w:val="36"/>
                          <w:szCs w:val="36"/>
                          <w:lang w:val="sr-Cyrl-RS"/>
                        </w:rPr>
                        <w:t>НОВА 1 И НОВА 2</w:t>
                      </w:r>
                    </w:p>
                    <w:bookmarkEnd w:id="4"/>
                    <w:bookmarkEnd w:id="5"/>
                    <w:p w14:paraId="2D74AD0E" w14:textId="7DE2048D" w:rsidR="009833F8" w:rsidRDefault="009833F8" w:rsidP="00C7614F">
                      <w:pPr>
                        <w:pStyle w:val="NoSpacing"/>
                        <w:ind w:right="978"/>
                        <w:jc w:val="right"/>
                        <w:rPr>
                          <w:smallCaps/>
                          <w:color w:val="545454" w:themeColor="text2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B681C6A" wp14:editId="2E5B94FF">
                <wp:simplePos x="0" y="0"/>
                <wp:positionH relativeFrom="page">
                  <wp:posOffset>19050</wp:posOffset>
                </wp:positionH>
                <wp:positionV relativeFrom="page">
                  <wp:posOffset>5695950</wp:posOffset>
                </wp:positionV>
                <wp:extent cx="7543165" cy="657225"/>
                <wp:effectExtent l="0" t="0" r="63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165" cy="657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86D356" w14:textId="1A2D842D" w:rsidR="009833F8" w:rsidRPr="00D70DBC" w:rsidRDefault="00733DCF" w:rsidP="00733DCF">
                            <w:pPr>
                              <w:autoSpaceDE w:val="0"/>
                              <w:autoSpaceDN w:val="0"/>
                              <w:adjustRightInd w:val="0"/>
                              <w:ind w:right="956"/>
                              <w:jc w:val="center"/>
                              <w:rPr>
                                <w:smallCap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Calibri,Bold"/>
                                <w:b/>
                                <w:bCs/>
                                <w:noProof w:val="0"/>
                                <w:color w:val="000000" w:themeColor="text1"/>
                                <w:sz w:val="44"/>
                                <w:szCs w:val="44"/>
                                <w:lang w:val="sr-Cyrl-RS"/>
                              </w:rPr>
                              <w:t xml:space="preserve">         </w:t>
                            </w:r>
                            <w:r w:rsidR="00C7614F" w:rsidRPr="00D70DBC">
                              <w:rPr>
                                <w:rFonts w:eastAsia="Calibri,Bold"/>
                                <w:b/>
                                <w:bCs/>
                                <w:noProof w:val="0"/>
                                <w:color w:val="000000" w:themeColor="text1"/>
                                <w:sz w:val="36"/>
                                <w:szCs w:val="36"/>
                                <w:lang w:val="sr-Cyrl-RS"/>
                              </w:rPr>
                              <w:t xml:space="preserve">ЕЛАБОРАТ ЗА </w:t>
                            </w:r>
                            <w:r w:rsidRPr="00D70DBC">
                              <w:rPr>
                                <w:rFonts w:eastAsia="Calibri,Bold"/>
                                <w:b/>
                                <w:bCs/>
                                <w:noProof w:val="0"/>
                                <w:color w:val="000000" w:themeColor="text1"/>
                                <w:sz w:val="36"/>
                                <w:szCs w:val="36"/>
                                <w:lang w:val="sr-Cyrl-RS"/>
                              </w:rPr>
                              <w:t>РАНИ</w:t>
                            </w:r>
                            <w:r w:rsidR="00C7614F" w:rsidRPr="00D70DBC">
                              <w:rPr>
                                <w:rFonts w:eastAsia="Calibri,Bold"/>
                                <w:b/>
                                <w:bCs/>
                                <w:noProof w:val="0"/>
                                <w:color w:val="000000" w:themeColor="text1"/>
                                <w:sz w:val="36"/>
                                <w:szCs w:val="36"/>
                                <w:lang w:val="sr-Cyrl-RS"/>
                              </w:rPr>
                              <w:t xml:space="preserve"> ЈАВНИ УВИД</w:t>
                            </w:r>
                          </w:p>
                          <w:p w14:paraId="786B6FF7" w14:textId="77777777" w:rsidR="00733DCF" w:rsidRDefault="00733DCF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81C6A" id="Text Box 1" o:spid="_x0000_s1028" type="#_x0000_t202" style="position:absolute;margin-left:1.5pt;margin-top:448.5pt;width:593.95pt;height:51.7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" fillcolor="#bfbfbf [2412]" stroked="f" strokeweight=".5pt">
                <v:textbox inset="0,0,0,0">
                  <w:txbxContent>
                    <w:p w14:paraId="1686D356" w14:textId="1A2D842D" w:rsidR="009833F8" w:rsidRPr="00D70DBC" w:rsidRDefault="00733DCF" w:rsidP="00733DCF">
                      <w:pPr>
                        <w:autoSpaceDE w:val="0"/>
                        <w:autoSpaceDN w:val="0"/>
                        <w:adjustRightInd w:val="0"/>
                        <w:ind w:right="956"/>
                        <w:jc w:val="center"/>
                        <w:rPr>
                          <w:smallCap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eastAsia="Calibri,Bold"/>
                          <w:b/>
                          <w:bCs/>
                          <w:noProof w:val="0"/>
                          <w:color w:val="000000" w:themeColor="text1"/>
                          <w:sz w:val="44"/>
                          <w:szCs w:val="44"/>
                          <w:lang w:val="sr-Cyrl-RS"/>
                        </w:rPr>
                        <w:t xml:space="preserve">         </w:t>
                      </w:r>
                      <w:r w:rsidR="00C7614F" w:rsidRPr="00D70DBC">
                        <w:rPr>
                          <w:rFonts w:eastAsia="Calibri,Bold"/>
                          <w:b/>
                          <w:bCs/>
                          <w:noProof w:val="0"/>
                          <w:color w:val="000000" w:themeColor="text1"/>
                          <w:sz w:val="36"/>
                          <w:szCs w:val="36"/>
                          <w:lang w:val="sr-Cyrl-RS"/>
                        </w:rPr>
                        <w:t xml:space="preserve">ЕЛАБОРАТ ЗА </w:t>
                      </w:r>
                      <w:r w:rsidRPr="00D70DBC">
                        <w:rPr>
                          <w:rFonts w:eastAsia="Calibri,Bold"/>
                          <w:b/>
                          <w:bCs/>
                          <w:noProof w:val="0"/>
                          <w:color w:val="000000" w:themeColor="text1"/>
                          <w:sz w:val="36"/>
                          <w:szCs w:val="36"/>
                          <w:lang w:val="sr-Cyrl-RS"/>
                        </w:rPr>
                        <w:t>РАНИ</w:t>
                      </w:r>
                      <w:r w:rsidR="00C7614F" w:rsidRPr="00D70DBC">
                        <w:rPr>
                          <w:rFonts w:eastAsia="Calibri,Bold"/>
                          <w:b/>
                          <w:bCs/>
                          <w:noProof w:val="0"/>
                          <w:color w:val="000000" w:themeColor="text1"/>
                          <w:sz w:val="36"/>
                          <w:szCs w:val="36"/>
                          <w:lang w:val="sr-Cyrl-RS"/>
                        </w:rPr>
                        <w:t xml:space="preserve"> ЈАВНИ УВИД</w:t>
                      </w:r>
                    </w:p>
                    <w:p w14:paraId="786B6FF7" w14:textId="77777777" w:rsidR="00733DCF" w:rsidRDefault="00733DCF"/>
                  </w:txbxContent>
                </v:textbox>
                <w10:wrap anchorx="page" anchory="page"/>
              </v:shape>
            </w:pict>
          </mc:Fallback>
        </mc:AlternateContent>
      </w:r>
    </w:p>
    <w:sectPr w:rsidR="00733DCF" w:rsidSect="009833F8">
      <w:pgSz w:w="11906" w:h="16838"/>
      <w:pgMar w:top="1417" w:right="849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3F8"/>
    <w:rsid w:val="000A44A8"/>
    <w:rsid w:val="00232FBF"/>
    <w:rsid w:val="002564E4"/>
    <w:rsid w:val="00480EE3"/>
    <w:rsid w:val="00733DCF"/>
    <w:rsid w:val="00834514"/>
    <w:rsid w:val="00963B9F"/>
    <w:rsid w:val="009833F8"/>
    <w:rsid w:val="00C161C0"/>
    <w:rsid w:val="00C7614F"/>
    <w:rsid w:val="00D70DBC"/>
    <w:rsid w:val="00D7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C211"/>
  <w15:chartTrackingRefBased/>
  <w15:docId w15:val="{91D4F048-E135-4997-88C3-14F72EAC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b/>
        <w:sz w:val="24"/>
        <w:szCs w:val="24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4E4"/>
    <w:rPr>
      <w:rFonts w:eastAsia="Times New Roman"/>
      <w:b w:val="0"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833F8"/>
    <w:rPr>
      <w:rFonts w:asciiTheme="minorHAnsi" w:eastAsiaTheme="minorEastAsia" w:hAnsiTheme="minorHAnsi" w:cstheme="minorBidi"/>
      <w:b w:val="0"/>
      <w:sz w:val="22"/>
      <w:szCs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833F8"/>
    <w:rPr>
      <w:rFonts w:asciiTheme="minorHAnsi" w:eastAsiaTheme="minorEastAsia" w:hAnsiTheme="minorHAnsi" w:cstheme="minorBidi"/>
      <w:b w:val="0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5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514"/>
    <w:rPr>
      <w:rFonts w:ascii="Segoe UI" w:eastAsia="Times New Roman" w:hAnsi="Segoe UI" w:cs="Segoe UI"/>
      <w:b w:val="0"/>
      <w:noProof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Frame">
  <a:themeElements>
    <a:clrScheme name="Frame">
      <a:dk1>
        <a:srgbClr val="000000"/>
      </a:dk1>
      <a:lt1>
        <a:srgbClr val="FFFFFF"/>
      </a:lt1>
      <a:dk2>
        <a:srgbClr val="545454"/>
      </a:dk2>
      <a:lt2>
        <a:srgbClr val="BFBFBF"/>
      </a:lt2>
      <a:accent1>
        <a:srgbClr val="40BAD2"/>
      </a:accent1>
      <a:accent2>
        <a:srgbClr val="FAB900"/>
      </a:accent2>
      <a:accent3>
        <a:srgbClr val="90BB23"/>
      </a:accent3>
      <a:accent4>
        <a:srgbClr val="EE7008"/>
      </a:accent4>
      <a:accent5>
        <a:srgbClr val="1AB39F"/>
      </a:accent5>
      <a:accent6>
        <a:srgbClr val="D5393D"/>
      </a:accent6>
      <a:hlink>
        <a:srgbClr val="90BB23"/>
      </a:hlink>
      <a:folHlink>
        <a:srgbClr val="EE7008"/>
      </a:folHlink>
    </a:clrScheme>
    <a:fontScheme name="Frame">
      <a:maj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Fram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ИЗМЕНА ПЛАНА ГЕНЕРАЛНЕ РЕГУЛАЦИЈЕНАСЕЉА ДОБАНОВЦИ ЗА ДЕО БЛОКА А13,ГРАДСКА ОПШИНА СУРЧИН</PublishDate>
  <Abstract/>
  <CompanyAddress>ЈУН 2020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388046-41C5-4484-BA51-DB361B79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ИЗМЕНА ПЛАНА ГЕНЕРАЛНЕ РЕГУЛАЦИЈЕ
НАСЕЉА ДОБАНОВЦИ ЗА ДЕО БЛОКА А13
ГРАДСКА ОПШТИНА СУРЧИН</vt:lpstr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ИЗМЕНА ПЛАНА ГЕНЕРАЛНЕ РЕГУЛАЦИЈЕ
НАСЕЉА ДОБАНОВЦИ ЗА ДЕО БЛОКА А13
ГРАДСКА ОПШТИНА СУРЧИН</dc:title>
  <dc:subject/>
  <dc:creator>Mirko Belos</dc:creator>
  <cp:keywords/>
  <dc:description/>
  <cp:lastModifiedBy>Nada</cp:lastModifiedBy>
  <cp:revision>8</cp:revision>
  <cp:lastPrinted>2020-06-19T09:27:00Z</cp:lastPrinted>
  <dcterms:created xsi:type="dcterms:W3CDTF">2020-06-19T08:46:00Z</dcterms:created>
  <dcterms:modified xsi:type="dcterms:W3CDTF">2022-10-25T17:14:00Z</dcterms:modified>
</cp:coreProperties>
</file>